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Час досуга «Весенний перезвон», приобщенный ко Дню птиц.</w:t>
      </w:r>
    </w:p>
    <w:p>
      <w:pPr>
        <w:pStyle w:val="7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0" w:lineRule="atLeast"/>
        <w:ind w:left="0" w:right="0" w:firstLine="0"/>
        <w:rPr>
          <w:rFonts w:hint="default" w:ascii="Times New Roman" w:hAnsi="Times New Roman" w:eastAsia="Times New Roman" w:cs="Times New Roman"/>
          <w:b/>
          <w:bCs/>
          <w:color w:val="auto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4"/>
          <w:szCs w:val="24"/>
          <w:lang w:eastAsia="ru-RU"/>
        </w:rPr>
        <w:t>Цель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: 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дать представление о разновидностях птиц, прививать любовь и бережное отношение к природе.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/>
        <w:rPr>
          <w:rFonts w:hint="default" w:ascii="Times New Roman" w:hAnsi="Times New Roman" w:eastAsia="Times New Roman" w:cs="Times New Roman"/>
          <w:b/>
          <w:bCs/>
          <w:color w:val="auto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4"/>
          <w:szCs w:val="24"/>
          <w:lang w:val="en-US" w:eastAsia="ru-RU"/>
        </w:rPr>
        <w:t>Задачи: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/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Познакомить с разнообразием птиц, их ролью в природе;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Воспитывать доброе отношение к птицам, к природе, к традициям народа;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0" w:lineRule="atLeast"/>
        <w:ind w:left="0" w:right="0"/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Развивать познавательный интерес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.</w:t>
      </w:r>
    </w:p>
    <w:p>
      <w:pPr>
        <w:spacing w:after="0" w:line="240" w:lineRule="auto"/>
        <w:jc w:val="left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Ход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занятия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Вступление.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- Давайте, ребята, отправимся с вами … за чудесами! Да, да, за чудесами!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- А тема нашего путешествия спрятана в загадке: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Снится ночью пауку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Чудо-юдо на суку: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Длинный клюв и два крыла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Прилетит – плохи дела.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А кого паук боится?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Угадали? Это … 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(птица)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- Да, сегодняшний день мы посвятим птицам. Птицы издавна привлекали внимание человека. Людей восхищали их яркое оперение, их смелые, стремительные полеты, мелодичное пение. Наблюдая пернатых, люди расширяли свои знания. Несомненно, первые мысли о воздухоплавании, стремление научиться летать зародились при взгляде на птиц.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Птицы везде – над нами, вокруг нас, вдали, рядом. Встретить их можно и в лесу, и в поле, и на речке, и в горах. Птиц в природе очень много. Только в России их насчитывается более 760 видов. Чтобы только посмотреть на всех птиц, целой жизни не хватит. Но тех, которые живут в лесу или в поле неподалеку от вашего дома, надо знать.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- Шумят, галдят, кричат с утра до вечера. Разговаривают пернатые друг с другом и с нами. Давайте прислушаемся. 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(Звучит запись птичьих голосов.)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- Разные птицы подают голос по-разному. Из звуков, которые они издают, и образовались названия многих птиц.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«Синь-синь!» - посвистывает синица.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«Чи-чи! Чи-чи!» - вторит ей чиж.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«Гра-гра!» - представляется грач.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«Сквор-сквор!» - поют скворцы.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- А сейчас узнаем как образовались названия других птиц.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(Делают сообщения подготовленные учащиеся. Их рассказы сопровождаются иллюстрациями или презентацией.)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1.Имя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зарянки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 подходит птичке, которая песней встречает утреннюю и вечернюю зори.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В чаще лесной у полянки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Рада вечерней поре.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Птичка лесная зарянка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Песню запела заре.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2.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Сойка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, или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горихвостка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. Эта птица названа так за свой хвост красного цвета, который все время подрагивает. Кажется, что он вспыхивает огоньком, сияет, поэтому сойку и назвали горихвосткой.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3.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Зяблик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. Почему называется так эта птица? Потому, что зябнет? Оказывается, зяблик совсем не боится холода и прилетает ранней весной, когда еще на полях лежит снег. Да и улетает поздней осенью в холодное, зябкое, как говорят в народе, время. За то, что эта птица прилетает и улетает в зябкое время, и назвали ее зябликом.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4.Название птицы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клест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 произошло от старого русского слова «клестить», что значит «сжимать, сдавливать, стискивать». Клюв у этой птицы загнут крест-накрест, он как будто сдавлен, сжат.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5.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Свиристель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. В древние времена в русском языке существовало слово «свирест» со значением «свист», «визг». Название птицы свиристель и название музыкального инструмента свирель – родственные слова.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6.Удивительно происхождение слова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«цапля»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. Оно происходит от глагола «чапати», то есть медленно передвигаться, образовано от звукоподражательного «чап». Идти по болотистой местности быстро почти невозможно: ноги в грязи вязнут. А грязь под ногами как бы разговаривает: «Чап-чап! Чап-чап!». Отсюда и глагол «чапати». Но ведь птицу называют цапля, а не чапля? Дело в том, что в отдельных деревнях вместо звука [ч] произносят [ц]. В слове «цапля» звук [ц ] закрепился в языке и считается правильным литературным вариантом.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7.Почему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снегирю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 дано такое имя? Потому что мы видим снегиря только в снежное время. С первым снегом прилетают к нам снегири, а весной, когда снег стает, улетают на север в родные края.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- А сейчас послушайте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интересные сведения из жизни птиц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1) Семья скворцов за день уничтожает 350 гусениц, жуков, улиток.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2) Самая маленькая птичка наших хвойных лесов - королёк, уничтожает от 8 до 10 млн. мелких насекомых в год.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3) Кукушка за лето уничтожает 270 тысяч крупных гусениц и майских жуков.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4) Семья ласточек - около миллиона насекомых.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5) Мухоловка за 2 месяца уничтожает не менее 50 тысяч мух.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6) Ушастая сова способна съесть за день 10 полёвок, а сова-сивуха съедает в год 1200 грызунов. Если учесть, что одна мышь в год съедает 2-3 килограмма зерна, а суслик - 16, то каждая сова спасает тонны хлеба.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7) Сарыч (ястреб) питается мышами и полёвками: за 50 дней съедает не менее 265 грызунов.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8) Жаворонки, овсянки, зеленушки, щеглы склёвывают семена и плоды сорняков, тем самым снижая засорённость полей.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А теперь, ребята, давайте представим, что мы тоже птицы и полетим в увлекательное виртуальное путешествие. В ходе путешествия мы будем останавливаться на станциях и узнавать что-то интересное.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Станция 1. Наука о птицах».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- Рыб изучает наука ихтиология, собак – кинология, грибы – микология, а вот как называется наука, изучающая птиц, мы узнаем, выполнив следующее задание: на доске цифры, расставьте их в порядке возрастания и перевернув карточки узнаете ответ. 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Получается слово орнитология.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Станция 2. «Узнайте птиц»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А сможете ли вы узнать птиц по характерному признаку? Соедините стрелками признаки и названия птиц.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drawing>
          <wp:inline distT="0" distB="0" distL="0" distR="0">
            <wp:extent cx="5985510" cy="1477645"/>
            <wp:effectExtent l="0" t="0" r="0" b="0"/>
            <wp:docPr id="1" name="Рисунок 1" descr="https://kladraz.ru/upload/blogs/2501_92294d6b61c23a60e19b8887a2a13f8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kladraz.ru/upload/blogs/2501_92294d6b61c23a60e19b8887a2a13f8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3968" b="53113"/>
                    <a:stretch>
                      <a:fillRect/>
                    </a:stretch>
                  </pic:blipFill>
                  <pic:spPr>
                    <a:xfrm>
                      <a:off x="0" y="0"/>
                      <a:ext cx="5988345" cy="1478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Проверка правильности ответов сопровождается демонстрацией презентации и рассказом учителя.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Станция 3. «Отыщите птиц»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На слайде спрятаны птицы, нужно их найти.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Станция 4. «Птичьи разговоры».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Разгадайте птичьи разговоры (соедините стрелкой).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drawing>
          <wp:inline distT="0" distB="0" distL="0" distR="0">
            <wp:extent cx="3933825" cy="1747520"/>
            <wp:effectExtent l="0" t="0" r="0" b="0"/>
            <wp:docPr id="10" name="Рисунок 10" descr="https://kladraz.ru/upload/blogs/2501_155d7d71f935aedcb4cf1f71f7993b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https://kladraz.ru/upload/blogs/2501_155d7d71f935aedcb4cf1f71f7993b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1595" b="29245"/>
                    <a:stretch>
                      <a:fillRect/>
                    </a:stretch>
                  </pic:blipFill>
                  <pic:spPr>
                    <a:xfrm>
                      <a:off x="0" y="0"/>
                      <a:ext cx="3937888" cy="1749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(Ответ: гуси гогочут, соловьи свистят, журавли кричат, утки крякают, вороны каркают, ласточки щебечут, голуби воркуют, синицы пищат, совы ухают.)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Станция 5. «Собери пословицу».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В русском фольклоре существует немало пословиц и поговорок о птицах. Давайте вспомним их. Нужно соединить первую часть пословицы с другой. 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 НА ЧУЖОЙ СТОРОНУШКЕ…    ,       А МОРЯ НЕ ЗАЖГЛА.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 ЛУЧШЕ СИНИЦА В РУКАХ…     КОТОРОЙ СВОЁ ГНЕЗДО НЕ МИЛО.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 У КАЖДОЙ ПТИЦЫ…             РАД СВОЕЙ ВОРОНУШКЕ.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 ЦЫПЛЯТ ПО ОСЕНИ…            ВСЕЙ ПТИЧКЕ ПРОПАСТЬ.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 СЛОВО НЕ ВОРОБЕЙ…           ЧЕМ ЖУРАВЛЬ В НЕБЕ.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 РАНО ПТАШЕЧКА ЗАПЕЛА…    ДА НИЗКО СЕЛ.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 СТАРОГО ВОРОБЬЯ…             СВОЯ ПЕСНЯ.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 ВСЯКИЙ КУЛИК…                  ВЕСНЫ НЕ ДЕЛАЕТ.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 ГЛУПА ТА ПТИЦА…               СЧИТАЮТ.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 ОДНА ЛАСТОЧКА…               СВОЁ БОЛОТО ХВАЛИТ.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 НАДЕЛАЛА СИНИЦА СЛАВЫ…    ВЫЛЕТИТ, _ НЕ ПОЙМАЕШЬ.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 МОЛОДОЙ ЖУРАВЛЬ ВЫСОКО ВЗЛЕТЕЛ,…        КАК БЫ  КОШЕЧКА НЕ СЪЕЛА.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 КОГОТОК УВЯЗ…                    НА МЯКИНЕ НЕ ПРОВЕДЁШЬ.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Станция 6. «Весенняя трель».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Игра в «Угадай мелодию»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(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val="en-US" w:eastAsia="ru-RU"/>
        </w:rPr>
        <w:t>«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Два веселых гуся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val="en-US" w:eastAsia="ru-RU"/>
        </w:rPr>
        <w:t>»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val="en-US" w:eastAsia="ru-RU"/>
        </w:rPr>
        <w:t>«Т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анец маленьких утят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val="en-US" w:eastAsia="ru-RU"/>
        </w:rPr>
        <w:t>»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val="en-US" w:eastAsia="ru-RU"/>
        </w:rPr>
        <w:t>«А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 может быть ворона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val="en-US" w:eastAsia="ru-RU"/>
        </w:rPr>
        <w:t>»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val="en-US" w:eastAsia="ru-RU"/>
        </w:rPr>
        <w:t>«А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 превратились в белых журавлей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val="en-US" w:eastAsia="ru-RU"/>
        </w:rPr>
        <w:t>»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,</w:t>
      </w:r>
      <w:bookmarkStart w:id="0" w:name="_GoBack"/>
      <w:bookmarkEnd w:id="0"/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val="en-US" w:eastAsia="ru-RU"/>
        </w:rPr>
        <w:t>«К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укушка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val="en-US" w:eastAsia="ru-RU"/>
        </w:rPr>
        <w:t>»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 и т.д.)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Станция 7. «Викторина».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1.Какая птица – самая большая в мире? (Африканский страус.)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2.Назовите самых маленьких птиц. (Колибри, королёк.)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3.Какие птицы ночуют, зарывшись в снег? (Тетерева)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4.Какие птицы не летают? (Африканский страус, эму, пингвины.)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5.Какая птица кричит как кошка? (Сыч)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6.У какой птицы самый длинный язык? (У дятла.)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7.Какие птицы, высиживают птенцов, держа его на лапах? (Пингвин.)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8. Какие птицы не садятся ни на землю, ни на воду, ни на ветки? (Стрижи.)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9. Когда температура тела у воробья ниже – летом или зимой? (Одинаковая.)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10. Какая птица двигается по стволу и вверх, и вниз головой? (Поползень.)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11. Какие города носят название птиц? (Орел, Гусь Хрустальный)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12. Так называют человека, который очень хорошо поет. (Соловей).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13. Так называют людей, спор которых вот-вот перейдет в драку. (Петухи).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14. Так называют влюбленных. (Голубки).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15. Так называют человека, который разносит сплетни. (Сорока).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16. Кто из птиц имеет самое большое яйцо? (Страус.)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17. Могут ли птицы спать на лету? (Да, например, аист)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18. Дышит ли птенец в яйце? (Дышит.)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19. Какая птица может поворачивать голову на 270 градусов ? (Сова.)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20. Может ли петух назвать себя птицей? (Нет, ведь он не может разговаривать).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21. Какая птица  якобы приносит детей? (Аист).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Станция 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«Живые синонимы»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- Попробуйте вспомнить, как и о ком у нас говорят в народе, используя названия птиц.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• Важный, как … (гусь).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• Вороватый, как … (ворона).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•Длинноногий, как … (журавль).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•Большеглазый, как … (филин).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•Взгляд зоркий, как у … (сокола).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•Болтливый, как … (сорока).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•Ворковать, как … (голубь).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•Накаркать (накликать беду), как … (ворона).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•Долбить (говорить одно и то же), как … (дятел).</w:t>
      </w:r>
    </w:p>
    <w:p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Станция 9. «Птичий концерт»</w:t>
      </w:r>
    </w:p>
    <w:p>
      <w:pPr>
        <w:spacing w:after="0" w:line="240" w:lineRule="auto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А теперь предлагаю вам посмотреть сценку на русскую народную песню «Два веселых гуся».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>
      <w:pPr>
        <w:spacing w:after="0" w:line="240" w:lineRule="auto"/>
        <w:rPr>
          <w:rFonts w:hint="default" w:ascii="Times New Roman" w:hAnsi="Times New Roman" w:cs="Times New Roman"/>
          <w:b w:val="0"/>
          <w:bCs w:val="0"/>
          <w:i/>
          <w:iCs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color w:val="000000"/>
          <w:sz w:val="24"/>
          <w:szCs w:val="24"/>
          <w:lang w:val="ru-RU"/>
        </w:rPr>
        <w:t>Выступление ребят с заранее подготовленным номером.</w:t>
      </w:r>
    </w:p>
    <w:p>
      <w:pPr>
        <w:pStyle w:val="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5"/>
          <w:color w:val="000000"/>
        </w:rPr>
        <w:t>Станция 10. «Доскажи словечко»</w:t>
      </w:r>
    </w:p>
    <w:p>
      <w:pPr>
        <w:pStyle w:val="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5"/>
          <w:b w:val="0"/>
          <w:color w:val="000000"/>
        </w:rPr>
        <w:t>-</w:t>
      </w:r>
      <w:r>
        <w:rPr>
          <w:rStyle w:val="5"/>
          <w:color w:val="000000"/>
        </w:rPr>
        <w:t xml:space="preserve"> </w:t>
      </w:r>
      <w:r>
        <w:rPr>
          <w:color w:val="000000"/>
        </w:rPr>
        <w:t>О птицах написано много книг. Постарайтесь вспомнить сказки, рассказы о птицах и скажите полностью название.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rFonts w:ascii="Arial Unicode MS" w:hAnsi="Arial Unicode MS" w:eastAsia="MS Gothic" w:cs="Arial Unicode MS"/>
          <w:color w:val="000000"/>
        </w:rPr>
        <w:t>➢</w:t>
      </w:r>
      <w:r>
        <w:rPr>
          <w:color w:val="000000"/>
        </w:rPr>
        <w:t xml:space="preserve"> Повесть А. Погорельского «Черная...» (Курица)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rFonts w:ascii="Arial Unicode MS" w:hAnsi="Arial Unicode MS" w:eastAsia="MS Gothic" w:cs="Arial Unicode MS"/>
          <w:color w:val="000000"/>
        </w:rPr>
        <w:t>➢</w:t>
      </w:r>
      <w:r>
        <w:rPr>
          <w:color w:val="000000"/>
        </w:rPr>
        <w:t xml:space="preserve"> Сказка А.С. Пушкина «Золотой...» (Петушок)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rFonts w:ascii="Arial Unicode MS" w:hAnsi="Arial Unicode MS" w:eastAsia="MS Gothic" w:cs="Arial Unicode MS"/>
          <w:color w:val="000000"/>
        </w:rPr>
        <w:t>➢</w:t>
      </w:r>
      <w:r>
        <w:rPr>
          <w:color w:val="000000"/>
        </w:rPr>
        <w:t xml:space="preserve"> Сказки Г. X. Андерсена «Гадкий...» (Утенок), «Дикие...» (Лебеди)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rFonts w:ascii="Arial Unicode MS" w:hAnsi="Arial Unicode MS" w:eastAsia="MS Gothic" w:cs="Arial Unicode MS"/>
          <w:color w:val="000000"/>
        </w:rPr>
        <w:t>➢</w:t>
      </w:r>
      <w:r>
        <w:rPr>
          <w:color w:val="000000"/>
        </w:rPr>
        <w:t xml:space="preserve"> Русские народные сказки «Курочка...» (Ряба), «Гуси-...» (лебеди), «Лиса и ...» (журавль), «Жар-...» (Птица)</w:t>
      </w:r>
    </w:p>
    <w:p>
      <w:pPr>
        <w:pStyle w:val="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5"/>
          <w:color w:val="000000"/>
        </w:rPr>
        <w:t>Станция 11</w:t>
      </w:r>
      <w:r>
        <w:rPr>
          <w:rStyle w:val="5"/>
          <w:rFonts w:hint="default"/>
          <w:color w:val="000000"/>
          <w:lang w:val="ru-RU"/>
        </w:rPr>
        <w:t xml:space="preserve">. </w:t>
      </w:r>
      <w:r>
        <w:rPr>
          <w:rStyle w:val="5"/>
          <w:color w:val="000000"/>
        </w:rPr>
        <w:t>Игра «Слет птиц»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rStyle w:val="5"/>
          <w:color w:val="000000"/>
        </w:rPr>
        <w:t>Ведущий.</w:t>
      </w:r>
      <w:r>
        <w:rPr>
          <w:color w:val="000000"/>
        </w:rPr>
        <w:t> Пора нам и поиграть. Птицы собрались на важное совещание. Прошу выйти всех желающих поиграть. (Выходят игроки.)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Но так как они будут решать только свои птичьи проблемы, то посторонних пускать нельзя. И выставили птицы стражу, которая должна подавать сигнал, если появятся чужие. Сначала на стражу встали кукушки. Ребята, вы должны подавать сигнал «ку-ку», если появится кто-то чужой. Кто ошибается — уходит из стражи.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rStyle w:val="5"/>
          <w:color w:val="000000"/>
        </w:rPr>
        <w:t>Ведущий.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Прилетели птицы: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Вороны, грачи,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Мухи и стрижи...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А теперь сели на страже вороны.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Ребята должны давать сигнал «Кар!»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rStyle w:val="5"/>
          <w:color w:val="000000"/>
        </w:rPr>
        <w:t>Ведущий.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Прилетели птицы: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Ласточки, синицы,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Голубцы, стрижи,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Аисты, вороны...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А потом уселись охранять филины.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rStyle w:val="4"/>
          <w:color w:val="000000"/>
        </w:rPr>
        <w:t>Сигнал «Ух!»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rStyle w:val="5"/>
          <w:color w:val="000000"/>
        </w:rPr>
        <w:t>Ведущий.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Прилетели птицы: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Аисты, лисицы,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Крокодилы, чайки...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Потом охранять пошли воробушки.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rStyle w:val="4"/>
          <w:color w:val="000000"/>
        </w:rPr>
        <w:t>Сигнал «Чик-чирик!»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rStyle w:val="5"/>
          <w:color w:val="000000"/>
        </w:rPr>
        <w:t>Ведущий.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Прилетели птицы: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Болтики, синицы,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Совы и грачи,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Мухи, саранчи...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А теперь, ну-ка, тетерева, летите сторожить!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rStyle w:val="4"/>
          <w:color w:val="000000"/>
        </w:rPr>
        <w:t>Сигнал «Чок-чок-ток-ток!»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rStyle w:val="5"/>
          <w:color w:val="000000"/>
        </w:rPr>
        <w:t>Ведущий.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Прилетели птицы: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Голуби, синицы,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Гаечки, кукушки,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Совушки, лахмушки...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(Замечание: гаечки — вид синиц.)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Теперь попросим глухарей посторожить лес.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rStyle w:val="4"/>
          <w:color w:val="000000"/>
        </w:rPr>
        <w:t>Сигнал «Цок-цок!»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rStyle w:val="5"/>
          <w:color w:val="000000"/>
        </w:rPr>
        <w:t>Ведущий.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Прилетели птицы: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Вороны, кукушки,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Аисты, лягушки,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Чибисы, стрижи,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color w:val="000000"/>
        </w:rPr>
        <w:t>Чайки и чижи...</w:t>
      </w:r>
    </w:p>
    <w:p>
      <w:pPr>
        <w:pStyle w:val="7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</w:rPr>
      </w:pPr>
      <w:r>
        <w:rPr>
          <w:rStyle w:val="5"/>
          <w:color w:val="000000"/>
        </w:rPr>
        <w:t>Ведущий.</w:t>
      </w:r>
      <w:r>
        <w:rPr>
          <w:color w:val="000000"/>
        </w:rPr>
        <w:t> Прошу поаплодировать самым лучшим сторожам.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Завершить сегодняшнюю встречу хотелось бы стихотворением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Style w:val="5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С.Степановой “Не пугайте резвых птичек!”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пугайте резвых птичек!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Пусть они вокруг порхают,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Крылья их при ярком свете,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Словно радуга сверкают.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 послушайте их песни,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поют они на воле!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Пусть певуньи украшают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Нам леса, сады и поле.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в работу очень важной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Нам полезны эти крошки: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Истребляя на растеньях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Червяков и вредных мошек,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сады, и нивы наши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Нам они оберегают,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пугайте ж резвых птичек!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Пусть они вокруг летают!</w:t>
      </w: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E07328"/>
    <w:rsid w:val="00791647"/>
    <w:rsid w:val="0080218C"/>
    <w:rsid w:val="00D43255"/>
    <w:rsid w:val="00E07328"/>
    <w:rsid w:val="00F34AF7"/>
    <w:rsid w:val="00FB2B57"/>
    <w:rsid w:val="1BBA5CCF"/>
    <w:rsid w:val="3AC71908"/>
    <w:rsid w:val="3CA23C93"/>
    <w:rsid w:val="726F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">
    <w:name w:val="Текст выноски Знак"/>
    <w:basedOn w:val="2"/>
    <w:link w:val="6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1609</Words>
  <Characters>9176</Characters>
  <Lines>76</Lines>
  <Paragraphs>21</Paragraphs>
  <TotalTime>4</TotalTime>
  <ScaleCrop>false</ScaleCrop>
  <LinksUpToDate>false</LinksUpToDate>
  <CharactersWithSpaces>10764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2019-03-20T11:49:00Z</dcterms:created>
  <dc:creator>Zverdvd.org</dc:creator>
  <cp:lastModifiedBy>Пользователь</cp:lastModifiedBy>
  <dcterms:modified xsi:type="dcterms:W3CDTF">2022-01-24T17:38:19Z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FA6F56523776476ABCDBDC2647154910</vt:lpwstr>
  </property>
</Properties>
</file>